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068A" w14:textId="77777777" w:rsidR="00E05EBC" w:rsidRDefault="0023678F">
      <w:pPr>
        <w:pStyle w:val="Heading1"/>
        <w:spacing w:before="0" w:after="0" w:line="240" w:lineRule="auto"/>
        <w:rPr>
          <w:rFonts w:ascii="Palanquin" w:eastAsia="Palanquin" w:hAnsi="Palanquin" w:cs="Palanquin"/>
          <w:b/>
          <w:sz w:val="32"/>
          <w:szCs w:val="32"/>
        </w:rPr>
      </w:pPr>
      <w:bookmarkStart w:id="0" w:name="_4g4sbzlrlz8g" w:colFirst="0" w:colLast="0"/>
      <w:bookmarkEnd w:id="0"/>
      <w:r>
        <w:rPr>
          <w:rFonts w:ascii="Palanquin" w:eastAsia="Palanquin" w:hAnsi="Palanquin" w:cs="Palanquin"/>
          <w:b/>
          <w:sz w:val="32"/>
          <w:szCs w:val="32"/>
        </w:rPr>
        <w:t>Fellowship Development Fund - Community Event or Meetings</w:t>
      </w:r>
    </w:p>
    <w:p w14:paraId="62F3A0B1" w14:textId="77777777" w:rsidR="00E05EBC" w:rsidRDefault="0023678F">
      <w:pPr>
        <w:pStyle w:val="Heading1"/>
        <w:spacing w:before="0" w:after="0" w:line="240" w:lineRule="auto"/>
        <w:rPr>
          <w:rFonts w:ascii="Overpass" w:eastAsia="Overpass" w:hAnsi="Overpass" w:cs="Overpass"/>
          <w:color w:val="363339"/>
          <w:sz w:val="24"/>
          <w:szCs w:val="24"/>
        </w:rPr>
      </w:pPr>
      <w:bookmarkStart w:id="1" w:name="_fhlcu1hnnq7k" w:colFirst="0" w:colLast="0"/>
      <w:bookmarkEnd w:id="1"/>
      <w:r>
        <w:rPr>
          <w:rFonts w:ascii="Overpass" w:eastAsia="Overpass" w:hAnsi="Overpass" w:cs="Overpass"/>
          <w:color w:val="363339"/>
          <w:sz w:val="24"/>
          <w:szCs w:val="24"/>
        </w:rPr>
        <w:t xml:space="preserve">Complete this application template for each community event or meeting that is scheduled in which you are seeking funding to support. If you have any questions, please write to </w:t>
      </w:r>
      <w:hyperlink r:id="rId7">
        <w:r>
          <w:rPr>
            <w:rFonts w:ascii="Overpass" w:eastAsia="Overpass" w:hAnsi="Overpass" w:cs="Overpass"/>
            <w:color w:val="1155CC"/>
            <w:sz w:val="24"/>
            <w:szCs w:val="24"/>
            <w:u w:val="single"/>
          </w:rPr>
          <w:t>nicole@wellsmountain.com</w:t>
        </w:r>
      </w:hyperlink>
      <w:r>
        <w:rPr>
          <w:rFonts w:ascii="Overpass" w:eastAsia="Overpass" w:hAnsi="Overpass" w:cs="Overpass"/>
          <w:color w:val="363339"/>
          <w:sz w:val="24"/>
          <w:szCs w:val="24"/>
        </w:rPr>
        <w:t>.</w:t>
      </w:r>
    </w:p>
    <w:p w14:paraId="376887DC" w14:textId="77777777" w:rsidR="00E05EBC" w:rsidRDefault="00E05EBC">
      <w:pPr>
        <w:spacing w:line="240" w:lineRule="auto"/>
        <w:rPr>
          <w:rFonts w:ascii="Overpass" w:eastAsia="Overpass" w:hAnsi="Overpass" w:cs="Overpass"/>
          <w:color w:val="363339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05EBC" w14:paraId="096A0F1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C96E" w14:textId="77777777" w:rsidR="00E05EBC" w:rsidRDefault="0023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P</w:t>
            </w: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roposal Type: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57E1" w14:textId="77777777" w:rsidR="00E05EBC" w:rsidRDefault="002367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Community Event</w:t>
            </w:r>
          </w:p>
          <w:p w14:paraId="30B42131" w14:textId="77777777" w:rsidR="00E05EBC" w:rsidRDefault="0023678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Fellowship Meeting</w:t>
            </w:r>
          </w:p>
        </w:tc>
      </w:tr>
      <w:tr w:rsidR="00E05EBC" w14:paraId="2E5C5F7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F1B2" w14:textId="77777777" w:rsidR="00E05EBC" w:rsidRDefault="0023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Name of Event/Meeting: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1BAC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</w:tr>
      <w:tr w:rsidR="00E05EBC" w14:paraId="5F2AD53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303E" w14:textId="77777777" w:rsidR="00E05EBC" w:rsidRDefault="0023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Date: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8B38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</w:tr>
      <w:tr w:rsidR="00E05EBC" w14:paraId="5A3D369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3C3C" w14:textId="77777777" w:rsidR="00E05EBC" w:rsidRDefault="0023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Location: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90AD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</w:tr>
      <w:tr w:rsidR="00E05EBC" w14:paraId="57DA54F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B897" w14:textId="77777777" w:rsidR="00E05EBC" w:rsidRDefault="0023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Planned Activities: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625B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16C0D4F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194757C8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0FF6374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40974423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061DDB3E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42709BE9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751A10EF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0408921F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</w:tr>
      <w:tr w:rsidR="00E05EBC" w14:paraId="0FBCA2F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34B5" w14:textId="77777777" w:rsidR="00E05EBC" w:rsidRDefault="0023678F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Goals</w:t>
            </w: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 xml:space="preserve"> and Objectives:</w:t>
            </w:r>
          </w:p>
          <w:p w14:paraId="539E1496" w14:textId="77777777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7DD88015" w14:textId="77777777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78D14778" w14:textId="77777777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6B7C2DA" w14:textId="77777777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4EEA3EFF" w14:textId="77777777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8B3F862" w14:textId="77777777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71E38B5F" w14:textId="77777777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1CB7F32E" w14:textId="77777777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DF9D620" w14:textId="4166B844" w:rsidR="00CA6882" w:rsidRDefault="00CA6882" w:rsidP="00CA6882">
            <w:pPr>
              <w:widowControl w:val="0"/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8063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09822C10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1E109F9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11487D16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24F3707D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2A2F276E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E086D64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54598BA4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0A4EE53A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</w:tr>
      <w:tr w:rsidR="00E05EBC" w14:paraId="310B520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7662" w14:textId="77777777" w:rsidR="00E05EBC" w:rsidRDefault="0023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lastRenderedPageBreak/>
              <w:t>Participation List (Fellowship members, volunteers, partners, etc.:</w:t>
            </w:r>
          </w:p>
          <w:p w14:paraId="55FE5E39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1A719BA2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136C510C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D6DFFDE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FFDBE91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04848F21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C739F48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2AB27323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C16F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2DC49040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8DEA151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FDF97DD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7FD1C14A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2CF12314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9DB7F06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4A4CAF8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</w:tr>
      <w:tr w:rsidR="00E05EBC" w14:paraId="3EA6958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B5E6" w14:textId="77777777" w:rsidR="00E05EBC" w:rsidRDefault="0023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M&amp;E Plan (if applicable)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019C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7DBA9B54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7AE5E7AA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0F5523A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E606372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12D3E73B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665A7B9A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  <w:p w14:paraId="3844B37D" w14:textId="77777777" w:rsidR="00E05EBC" w:rsidRDefault="00E0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</w:p>
        </w:tc>
      </w:tr>
      <w:tr w:rsidR="00E05EBC" w14:paraId="596C169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6090" w14:textId="77777777" w:rsidR="00E05EBC" w:rsidRDefault="00236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Budget Template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40F8" w14:textId="77777777" w:rsidR="00E05EBC" w:rsidRDefault="002367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verpass" w:eastAsia="Overpass" w:hAnsi="Overpass" w:cs="Overpass"/>
                <w:color w:val="363339"/>
                <w:sz w:val="24"/>
                <w:szCs w:val="24"/>
              </w:rPr>
            </w:pPr>
            <w:r>
              <w:rPr>
                <w:rFonts w:ascii="Overpass" w:eastAsia="Overpass" w:hAnsi="Overpass" w:cs="Overpass"/>
                <w:color w:val="363339"/>
                <w:sz w:val="24"/>
                <w:szCs w:val="24"/>
              </w:rPr>
              <w:t>The budget template is completed and will be attached to the final application form.</w:t>
            </w:r>
          </w:p>
        </w:tc>
      </w:tr>
    </w:tbl>
    <w:p w14:paraId="22ABE7BE" w14:textId="77777777" w:rsidR="00E05EBC" w:rsidRDefault="00E05EBC">
      <w:pPr>
        <w:spacing w:line="240" w:lineRule="auto"/>
        <w:rPr>
          <w:rFonts w:ascii="Overpass" w:eastAsia="Overpass" w:hAnsi="Overpass" w:cs="Overpass"/>
          <w:color w:val="363339"/>
          <w:sz w:val="30"/>
          <w:szCs w:val="30"/>
        </w:rPr>
      </w:pPr>
    </w:p>
    <w:p w14:paraId="37E616AD" w14:textId="77777777" w:rsidR="00E05EBC" w:rsidRDefault="00E05EBC"/>
    <w:sectPr w:rsidR="00E0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8E28" w14:textId="77777777" w:rsidR="0023678F" w:rsidRDefault="0023678F">
      <w:pPr>
        <w:spacing w:line="240" w:lineRule="auto"/>
      </w:pPr>
      <w:r>
        <w:separator/>
      </w:r>
    </w:p>
  </w:endnote>
  <w:endnote w:type="continuationSeparator" w:id="0">
    <w:p w14:paraId="6018EDA0" w14:textId="77777777" w:rsidR="0023678F" w:rsidRDefault="0023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nquin">
    <w:panose1 w:val="020B0004020203020204"/>
    <w:charset w:val="4D"/>
    <w:family w:val="swiss"/>
    <w:pitch w:val="variable"/>
    <w:sig w:usb0="800080AF" w:usb1="5000204A" w:usb2="00000000" w:usb3="00000000" w:csb0="00000093" w:csb1="00000000"/>
  </w:font>
  <w:font w:name="Overpass">
    <w:panose1 w:val="00000400000000000000"/>
    <w:charset w:val="4D"/>
    <w:family w:val="auto"/>
    <w:pitch w:val="variable"/>
    <w:sig w:usb0="00000003" w:usb1="00000020" w:usb2="00000000" w:usb3="00000000" w:csb0="00000093" w:csb1="00000000"/>
  </w:font>
  <w:font w:name="Butler">
    <w:panose1 w:val="02070803080706020303"/>
    <w:charset w:val="4D"/>
    <w:family w:val="roman"/>
    <w:notTrueType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5CFA" w14:textId="77777777" w:rsidR="00A66FD5" w:rsidRDefault="00A66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6461" w14:textId="77777777" w:rsidR="00A66FD5" w:rsidRPr="00D24D95" w:rsidRDefault="00A66FD5" w:rsidP="00A66FD5">
    <w:pPr>
      <w:jc w:val="center"/>
      <w:rPr>
        <w:rFonts w:ascii="Butler" w:hAnsi="Butler"/>
        <w:color w:val="5A8C4A"/>
        <w:sz w:val="23"/>
        <w:szCs w:val="23"/>
        <w:shd w:val="clear" w:color="auto" w:fill="FFFFFF"/>
      </w:rPr>
    </w:pPr>
    <w:r w:rsidRPr="00855591">
      <w:rPr>
        <w:rFonts w:ascii="Butler" w:hAnsi="Butler"/>
        <w:color w:val="5A8C4A"/>
        <w:sz w:val="23"/>
        <w:szCs w:val="23"/>
        <w:shd w:val="clear" w:color="auto" w:fill="FFFFFF"/>
      </w:rPr>
      <w:t>Social change through education and community building</w:t>
    </w:r>
  </w:p>
  <w:p w14:paraId="01187842" w14:textId="77777777" w:rsidR="00A66FD5" w:rsidRDefault="00A66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C4EB" w14:textId="77777777" w:rsidR="00A66FD5" w:rsidRDefault="00A66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1ACF" w14:textId="77777777" w:rsidR="0023678F" w:rsidRDefault="0023678F">
      <w:pPr>
        <w:spacing w:line="240" w:lineRule="auto"/>
      </w:pPr>
      <w:r>
        <w:separator/>
      </w:r>
    </w:p>
  </w:footnote>
  <w:footnote w:type="continuationSeparator" w:id="0">
    <w:p w14:paraId="10205FFD" w14:textId="77777777" w:rsidR="0023678F" w:rsidRDefault="00236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8BF0" w14:textId="77777777" w:rsidR="00A66FD5" w:rsidRDefault="00A66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B8AD" w14:textId="77777777" w:rsidR="00E05EBC" w:rsidRDefault="0023678F">
    <w:r>
      <w:rPr>
        <w:noProof/>
      </w:rPr>
      <w:drawing>
        <wp:inline distT="114300" distB="114300" distL="114300" distR="114300" wp14:anchorId="4685AFFC" wp14:editId="2B65D286">
          <wp:extent cx="4032069" cy="5747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594" cy="575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0577" w14:textId="77777777" w:rsidR="00A66FD5" w:rsidRDefault="00A66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0D98"/>
    <w:multiLevelType w:val="multilevel"/>
    <w:tmpl w:val="661806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086E40"/>
    <w:multiLevelType w:val="multilevel"/>
    <w:tmpl w:val="9828CF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BC"/>
    <w:rsid w:val="0023678F"/>
    <w:rsid w:val="00A66FD5"/>
    <w:rsid w:val="00CA6882"/>
    <w:rsid w:val="00E0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C5AAD"/>
  <w15:docId w15:val="{0AD9EB5E-8F9F-394A-8CE0-45E071C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F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D5"/>
  </w:style>
  <w:style w:type="paragraph" w:styleId="Footer">
    <w:name w:val="footer"/>
    <w:basedOn w:val="Normal"/>
    <w:link w:val="FooterChar"/>
    <w:uiPriority w:val="99"/>
    <w:unhideWhenUsed/>
    <w:rsid w:val="00A66F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cole@wellsmountai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2019-09-10T16:14:00Z</dcterms:created>
  <dcterms:modified xsi:type="dcterms:W3CDTF">2019-09-10T16:15:00Z</dcterms:modified>
</cp:coreProperties>
</file>